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17"/>
        <w:gridCol w:w="73"/>
        <w:gridCol w:w="514"/>
        <w:gridCol w:w="1253"/>
        <w:gridCol w:w="804"/>
        <w:gridCol w:w="963"/>
        <w:gridCol w:w="13"/>
        <w:gridCol w:w="3103"/>
        <w:gridCol w:w="299"/>
        <w:gridCol w:w="2323"/>
        <w:gridCol w:w="1920"/>
      </w:tblGrid>
      <w:tr w:rsidR="004A29BB" w:rsidRPr="0033336D" w14:paraId="4E23AE6B" w14:textId="77777777" w:rsidTr="002536E3">
        <w:trPr>
          <w:trHeight w:val="416"/>
          <w:jc w:val="center"/>
        </w:trPr>
        <w:tc>
          <w:tcPr>
            <w:tcW w:w="811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ED3515F" w14:textId="77777777" w:rsidR="009B0C6A" w:rsidRPr="0033336D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8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E57E1C" w14:textId="77777777" w:rsidR="009B0C6A" w:rsidRPr="0033336D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33336D" w14:paraId="76D2DD57" w14:textId="77777777" w:rsidTr="002536E3">
        <w:trPr>
          <w:trHeight w:val="407"/>
          <w:jc w:val="center"/>
        </w:trPr>
        <w:tc>
          <w:tcPr>
            <w:tcW w:w="811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72C31" w14:textId="77777777" w:rsidR="009B0C6A" w:rsidRPr="0033336D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8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4972E2A" w14:textId="33A0E229" w:rsidR="009B0C6A" w:rsidRPr="0033336D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483FCE" w:rsidRPr="0033336D">
              <w:rPr>
                <w:sz w:val="22"/>
                <w:szCs w:val="22"/>
                <w:lang w:val="sr-Cyrl-CS"/>
              </w:rPr>
              <w:t>трећ</w:t>
            </w:r>
            <w:r w:rsidR="00832473" w:rsidRPr="0033336D">
              <w:rPr>
                <w:sz w:val="22"/>
                <w:szCs w:val="22"/>
                <w:lang w:val="sr-Cyrl-CS"/>
              </w:rPr>
              <w:t>и</w:t>
            </w:r>
            <w:r w:rsidRPr="0033336D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33336D" w14:paraId="0803712D" w14:textId="77777777" w:rsidTr="002536E3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1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2825BE1" w14:textId="77777777" w:rsidR="009B0C6A" w:rsidRPr="0033336D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89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E0B7139" w14:textId="4128CC7F" w:rsidR="009B0C6A" w:rsidRPr="0033336D" w:rsidRDefault="00483FCE" w:rsidP="00596C1D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БОЛЕСТИ ЗУБА</w:t>
            </w:r>
          </w:p>
        </w:tc>
      </w:tr>
      <w:tr w:rsidR="004A29BB" w:rsidRPr="0033336D" w14:paraId="44DA4252" w14:textId="77777777" w:rsidTr="002536E3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1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197A2F" w14:textId="77777777" w:rsidR="009B0C6A" w:rsidRPr="0033336D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89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70FE57" w14:textId="77777777" w:rsidR="009B0C6A" w:rsidRPr="0033336D" w:rsidRDefault="00B40C08" w:rsidP="00596C1D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ТЕОРЕТСКА НАСТАВА РАЗРАЂЕНА У 2 МОДУЛА</w:t>
            </w:r>
          </w:p>
        </w:tc>
      </w:tr>
      <w:tr w:rsidR="004A29BB" w:rsidRPr="0033336D" w14:paraId="55058809" w14:textId="77777777" w:rsidTr="002536E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1" w:type="pct"/>
            <w:gridSpan w:val="2"/>
            <w:tcBorders>
              <w:right w:val="nil"/>
            </w:tcBorders>
            <w:shd w:val="clear" w:color="auto" w:fill="C6D9F1"/>
          </w:tcPr>
          <w:p w14:paraId="042F213B" w14:textId="77777777" w:rsidR="00C53CF9" w:rsidRPr="0033336D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89" w:type="pct"/>
            <w:gridSpan w:val="10"/>
            <w:tcBorders>
              <w:left w:val="nil"/>
            </w:tcBorders>
            <w:shd w:val="clear" w:color="auto" w:fill="C6D9F1"/>
          </w:tcPr>
          <w:p w14:paraId="1F1A74F4" w14:textId="6137D5FF" w:rsidR="00C53CF9" w:rsidRPr="0033336D" w:rsidRDefault="00AD2CEE" w:rsidP="00C53CF9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ЗАПАЉЕЊЕ АПИКАЛНОГ ПАРОДОНЦИЈУМА</w:t>
            </w:r>
            <w:r w:rsidR="002536E3" w:rsidRPr="0033336D">
              <w:rPr>
                <w:sz w:val="22"/>
                <w:szCs w:val="22"/>
                <w:lang w:val="sr-Cyrl-CS"/>
              </w:rPr>
              <w:t>; ЛИЈЕЧЕЊЕ ЗУБА КОД ПАЦИЈЕНАТА СА ПОСЕБНИМ ПОТРЕБАМА</w:t>
            </w:r>
          </w:p>
        </w:tc>
      </w:tr>
      <w:tr w:rsidR="004A29BB" w:rsidRPr="0033336D" w14:paraId="31DF2500" w14:textId="77777777" w:rsidTr="0033336D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5040A17A" w14:textId="357ED75A" w:rsidR="00C53CF9" w:rsidRPr="0033336D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Датум:</w:t>
            </w:r>
            <w:r w:rsidR="00483FCE" w:rsidRPr="0033336D">
              <w:rPr>
                <w:b/>
                <w:sz w:val="22"/>
                <w:szCs w:val="22"/>
                <w:lang w:val="sr-Cyrl-CS"/>
              </w:rPr>
              <w:t>10.04.2025.</w:t>
            </w:r>
          </w:p>
        </w:tc>
        <w:tc>
          <w:tcPr>
            <w:tcW w:w="29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7FA7DA" w14:textId="77777777" w:rsidR="00C53CF9" w:rsidRPr="0033336D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6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572A90" w14:textId="77777777" w:rsidR="00C53CF9" w:rsidRPr="0033336D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628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2108C462" w14:textId="77777777" w:rsidR="00C53CF9" w:rsidRPr="0033336D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64" w:type="pct"/>
            <w:tcBorders>
              <w:left w:val="nil"/>
              <w:right w:val="nil"/>
            </w:tcBorders>
            <w:shd w:val="clear" w:color="auto" w:fill="C6D9F1"/>
          </w:tcPr>
          <w:p w14:paraId="6862B6FF" w14:textId="455287F9" w:rsidR="00C53CF9" w:rsidRPr="0033336D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33336D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483FCE" w:rsidRPr="0033336D">
              <w:rPr>
                <w:b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714" w:type="pct"/>
            <w:tcBorders>
              <w:left w:val="nil"/>
            </w:tcBorders>
            <w:shd w:val="clear" w:color="auto" w:fill="C6D9F1"/>
          </w:tcPr>
          <w:p w14:paraId="2E1334D9" w14:textId="77777777" w:rsidR="00C53CF9" w:rsidRPr="0033336D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33336D" w14:paraId="57C11538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89B455E" w14:textId="77777777" w:rsidR="00C53CF9" w:rsidRPr="0033336D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2536E3" w:rsidRPr="0033336D" w14:paraId="361FCB0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B834463" w14:textId="3165CFA4" w:rsidR="002536E3" w:rsidRPr="0033336D" w:rsidRDefault="002536E3" w:rsidP="002536E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 xml:space="preserve">      -Стицање основних знања о запаљењу апикалног пародонцијума те принципима рада у терапији.</w:t>
            </w:r>
          </w:p>
          <w:p w14:paraId="2557D8AA" w14:textId="4AB00833" w:rsidR="002536E3" w:rsidRPr="0033336D" w:rsidRDefault="0033336D" w:rsidP="002536E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</w:t>
            </w:r>
            <w:r>
              <w:rPr>
                <w:sz w:val="22"/>
                <w:szCs w:val="22"/>
                <w:lang w:val="sr-Latn-RS"/>
              </w:rPr>
              <w:t>-</w:t>
            </w:r>
            <w:r w:rsidR="002536E3" w:rsidRPr="0033336D">
              <w:rPr>
                <w:sz w:val="22"/>
                <w:szCs w:val="22"/>
                <w:lang w:val="sr-Cyrl-CS"/>
              </w:rPr>
              <w:t>Лијечење зуба код пацијената са посебним потребама.</w:t>
            </w:r>
          </w:p>
        </w:tc>
      </w:tr>
      <w:tr w:rsidR="002536E3" w:rsidRPr="0033336D" w14:paraId="400F0DE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CBB7F49" w14:textId="77777777" w:rsidR="002536E3" w:rsidRPr="0033336D" w:rsidRDefault="002536E3" w:rsidP="002536E3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2536E3" w:rsidRPr="0033336D" w14:paraId="7DD03A86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1C943C0B" w14:textId="11C85A13" w:rsidR="002536E3" w:rsidRPr="0033336D" w:rsidRDefault="002536E3" w:rsidP="002536E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 xml:space="preserve">  - Стечена знања из модула 03.</w:t>
            </w:r>
          </w:p>
        </w:tc>
      </w:tr>
      <w:tr w:rsidR="002536E3" w:rsidRPr="0033336D" w14:paraId="277D893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62204A" w14:textId="77777777" w:rsidR="002536E3" w:rsidRPr="0033336D" w:rsidRDefault="002536E3" w:rsidP="002536E3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2536E3" w:rsidRPr="0033336D" w14:paraId="0246974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6FD3A77C" w14:textId="77777777" w:rsidR="00A84D70" w:rsidRPr="0033336D" w:rsidRDefault="00A84D70" w:rsidP="00A84D7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Усвајање знања о етиологији, подјели, клиничкој слици и терапији апикалног пародонтитиса;</w:t>
            </w:r>
          </w:p>
          <w:p w14:paraId="25CD2FEB" w14:textId="77777777" w:rsidR="00A84D70" w:rsidRPr="0033336D" w:rsidRDefault="00A84D70" w:rsidP="00A84D7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Упознавање са лијековима који се најчешће користе као допунска системска терапија у лијечењу обољелих зуба;</w:t>
            </w:r>
          </w:p>
          <w:p w14:paraId="4BB40530" w14:textId="77777777" w:rsidR="00A84D70" w:rsidRPr="0033336D" w:rsidRDefault="00A84D70" w:rsidP="00A84D7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Упознавање ученика са врстама бесвјесних стања, те указивањем прве помоћи код истих;</w:t>
            </w:r>
          </w:p>
          <w:p w14:paraId="5437F2D4" w14:textId="77777777" w:rsidR="00A84D70" w:rsidRPr="0033336D" w:rsidRDefault="00A84D70" w:rsidP="00A84D7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Стицање знања о основним терапијским мјерама код пацијената са посебним потребама;</w:t>
            </w:r>
          </w:p>
          <w:p w14:paraId="17DDC3D6" w14:textId="2B99563F" w:rsidR="002536E3" w:rsidRPr="0033336D" w:rsidRDefault="002536E3" w:rsidP="00A84D70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31AEA9A2" w14:textId="77777777" w:rsidR="002536E3" w:rsidRPr="0033336D" w:rsidRDefault="002536E3" w:rsidP="002536E3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4AE6ADF" w14:textId="77777777" w:rsidR="002536E3" w:rsidRPr="0033336D" w:rsidRDefault="002536E3" w:rsidP="002536E3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2536E3" w:rsidRPr="0033336D" w14:paraId="7632F77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69261CFD" w14:textId="77777777" w:rsidR="002536E3" w:rsidRPr="0033336D" w:rsidRDefault="002536E3" w:rsidP="002536E3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2536E3" w:rsidRPr="0033336D" w14:paraId="294D409E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7B1C1B65" w14:textId="42F13F44" w:rsidR="002536E3" w:rsidRPr="0033336D" w:rsidRDefault="00A84D70" w:rsidP="00A84D70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Запаљење апикалног пародонцијума</w:t>
            </w:r>
            <w:r w:rsidR="0051713C" w:rsidRPr="0033336D">
              <w:rPr>
                <w:b/>
                <w:sz w:val="22"/>
                <w:szCs w:val="22"/>
                <w:lang w:val="sr-Cyrl-CS"/>
              </w:rPr>
              <w:t xml:space="preserve"> (Parodontitis apicalis acuta)</w:t>
            </w:r>
          </w:p>
          <w:p w14:paraId="2ACD95A4" w14:textId="77777777" w:rsidR="000F1466" w:rsidRPr="0033336D" w:rsidRDefault="000F1466" w:rsidP="000F1466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Допунска системска терапија у лијечењу обољелих зуба</w:t>
            </w:r>
          </w:p>
          <w:p w14:paraId="5253DBD0" w14:textId="77777777" w:rsidR="000F1466" w:rsidRPr="0033336D" w:rsidRDefault="000F1466" w:rsidP="000F1466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Бесвјесна стања</w:t>
            </w:r>
          </w:p>
          <w:p w14:paraId="3C14D93D" w14:textId="3A72A3DA" w:rsidR="000F1466" w:rsidRPr="0033336D" w:rsidRDefault="000F1466" w:rsidP="00A84D70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Лијечење зуба код пацијената са посебним потребама</w:t>
            </w:r>
          </w:p>
          <w:p w14:paraId="0053FE30" w14:textId="77777777" w:rsidR="002536E3" w:rsidRPr="0033336D" w:rsidRDefault="002536E3" w:rsidP="002536E3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314B1ABB" w14:textId="77777777" w:rsidR="002536E3" w:rsidRPr="0033336D" w:rsidRDefault="002536E3" w:rsidP="002536E3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536E3" w:rsidRPr="0033336D" w14:paraId="2B763AC7" w14:textId="77777777" w:rsidTr="002536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8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B4B69B" w14:textId="77777777" w:rsidR="002536E3" w:rsidRPr="0033336D" w:rsidRDefault="002536E3" w:rsidP="002536E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7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CE1D8C" w14:textId="77777777" w:rsidR="002536E3" w:rsidRPr="0033336D" w:rsidRDefault="002536E3" w:rsidP="002536E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68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50310A" w14:textId="77777777" w:rsidR="002536E3" w:rsidRPr="0033336D" w:rsidRDefault="002536E3" w:rsidP="002536E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2536E3" w:rsidRPr="0033336D" w14:paraId="231F1408" w14:textId="77777777" w:rsidTr="002536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8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B9BEBB" w14:textId="77777777" w:rsidR="002536E3" w:rsidRPr="0033336D" w:rsidRDefault="002536E3" w:rsidP="002536E3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D6EEFC" w14:textId="77777777" w:rsidR="002536E3" w:rsidRPr="0033336D" w:rsidRDefault="002536E3" w:rsidP="002536E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662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9B3ED8" w14:textId="77777777" w:rsidR="002536E3" w:rsidRPr="0033336D" w:rsidRDefault="002536E3" w:rsidP="002536E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154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C6C3B5" w14:textId="77777777" w:rsidR="002536E3" w:rsidRPr="0033336D" w:rsidRDefault="002536E3" w:rsidP="002536E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68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B4EA50F" w14:textId="77777777" w:rsidR="002536E3" w:rsidRPr="0033336D" w:rsidRDefault="002536E3" w:rsidP="002536E3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536E3" w:rsidRPr="0033336D" w14:paraId="05BFB908" w14:textId="77777777" w:rsidTr="002536E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8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5039BD" w14:textId="77777777" w:rsidR="002536E3" w:rsidRPr="0033336D" w:rsidRDefault="002536E3" w:rsidP="002536E3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47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C408C2" w14:textId="77777777" w:rsidR="002536E3" w:rsidRPr="0033336D" w:rsidRDefault="002536E3" w:rsidP="002536E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Ученик је способан да:</w:t>
            </w:r>
          </w:p>
        </w:tc>
        <w:tc>
          <w:tcPr>
            <w:tcW w:w="168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90F97A" w14:textId="77777777" w:rsidR="002536E3" w:rsidRPr="0033336D" w:rsidRDefault="002536E3" w:rsidP="002536E3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536E3" w:rsidRPr="0033336D" w14:paraId="14DE55C4" w14:textId="77777777" w:rsidTr="002536E3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38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72A171D" w14:textId="41C3F703" w:rsidR="002536E3" w:rsidRPr="0033336D" w:rsidRDefault="002536E3" w:rsidP="002536E3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lastRenderedPageBreak/>
              <w:t>1.</w:t>
            </w:r>
            <w:r w:rsidR="00E94567" w:rsidRPr="0033336D">
              <w:rPr>
                <w:b/>
                <w:sz w:val="22"/>
                <w:szCs w:val="22"/>
                <w:lang w:val="sr-Cyrl-CS"/>
              </w:rPr>
              <w:t>Запаљење апикалног пародонцијума</w:t>
            </w:r>
            <w:r w:rsidR="00DB03D3" w:rsidRPr="0033336D">
              <w:rPr>
                <w:b/>
                <w:sz w:val="22"/>
                <w:szCs w:val="22"/>
                <w:lang w:val="sr-Cyrl-CS"/>
              </w:rPr>
              <w:t xml:space="preserve"> (Parodontitis apicalis acuta)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2FEDEB1E" w14:textId="77777777" w:rsidR="00D026CD" w:rsidRPr="0033336D" w:rsidRDefault="00D026CD" w:rsidP="00D026C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-дефинише апикални пародонтитис</w:t>
            </w:r>
          </w:p>
          <w:p w14:paraId="5561B5CA" w14:textId="77777777" w:rsidR="00D026CD" w:rsidRPr="0033336D" w:rsidRDefault="00D026CD" w:rsidP="00D026C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-наведе и објасни етиологију и облике апикалног пародонтитиса</w:t>
            </w:r>
          </w:p>
          <w:p w14:paraId="2087E2B2" w14:textId="77777777" w:rsidR="00D026CD" w:rsidRPr="0033336D" w:rsidRDefault="00D026CD" w:rsidP="00D026C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-опише клиничку слику апикалног пародонтитиса и објасни спровођење терапије код истих</w:t>
            </w:r>
          </w:p>
          <w:p w14:paraId="1810981D" w14:textId="77777777" w:rsidR="00D026CD" w:rsidRPr="0033336D" w:rsidRDefault="00D026CD" w:rsidP="00D026C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14:paraId="4FA85505" w14:textId="77777777" w:rsidR="00D026CD" w:rsidRPr="0033336D" w:rsidRDefault="00D026CD" w:rsidP="00D026C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14:paraId="6B4D4102" w14:textId="0500ABA9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069002EA" w14:textId="77777777" w:rsidR="00D026CD" w:rsidRPr="0033336D" w:rsidRDefault="00D026CD" w:rsidP="00D026CD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-разликује и уочава апикални пародонтитис</w:t>
            </w:r>
          </w:p>
          <w:p w14:paraId="5DCC73B1" w14:textId="77777777" w:rsidR="00D026CD" w:rsidRPr="0033336D" w:rsidRDefault="00D026CD" w:rsidP="00D026CD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-разликује етиолошке факторе у настанку апикалног пародонтитиса</w:t>
            </w:r>
          </w:p>
          <w:p w14:paraId="077F3F58" w14:textId="77777777" w:rsidR="00D026CD" w:rsidRPr="0033336D" w:rsidRDefault="00D026CD" w:rsidP="00D026CD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-демонстрира и прикаже клиничку слику и покаже спровођење терапије код апикалног пародонтитиса</w:t>
            </w:r>
          </w:p>
          <w:p w14:paraId="16F669E6" w14:textId="51A6F55F" w:rsidR="002536E3" w:rsidRPr="0033336D" w:rsidRDefault="002536E3" w:rsidP="002536E3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1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4A7D" w14:textId="77777777" w:rsidR="002536E3" w:rsidRPr="0033336D" w:rsidRDefault="002536E3" w:rsidP="002536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4BB5E26" w14:textId="77777777" w:rsidR="002536E3" w:rsidRPr="0033336D" w:rsidRDefault="002536E3" w:rsidP="002536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317AF3F" w14:textId="77777777" w:rsidR="002536E3" w:rsidRPr="0033336D" w:rsidRDefault="002536E3" w:rsidP="002536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EAADCC1" w14:textId="77777777" w:rsidR="002536E3" w:rsidRPr="0033336D" w:rsidRDefault="002536E3" w:rsidP="002536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E39BED" w14:textId="77777777" w:rsidR="002536E3" w:rsidRPr="0033336D" w:rsidRDefault="002536E3" w:rsidP="002536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5E19557" w14:textId="77777777" w:rsidR="002536E3" w:rsidRPr="0033336D" w:rsidRDefault="002536E3" w:rsidP="002536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A2ACD99" w14:textId="77777777" w:rsidR="002536E3" w:rsidRPr="0033336D" w:rsidRDefault="002536E3" w:rsidP="002536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 ефикасно планира и организује вријеме</w:t>
            </w:r>
          </w:p>
          <w:p w14:paraId="171E39C1" w14:textId="77777777" w:rsidR="002536E3" w:rsidRPr="0033336D" w:rsidRDefault="002536E3" w:rsidP="002536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7D9A6C6A" w14:textId="77777777" w:rsidR="002536E3" w:rsidRPr="0033336D" w:rsidRDefault="002536E3" w:rsidP="002536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283E0D67" w14:textId="77777777" w:rsidR="002536E3" w:rsidRPr="0033336D" w:rsidRDefault="002536E3" w:rsidP="002536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6F94FBA9" w14:textId="77777777" w:rsidR="002536E3" w:rsidRPr="0033336D" w:rsidRDefault="002536E3" w:rsidP="002536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 савјесно, одговорно, уредно и правовремено обавља повјерене задатке</w:t>
            </w:r>
          </w:p>
          <w:p w14:paraId="41877B08" w14:textId="77777777" w:rsidR="002536E3" w:rsidRPr="0033336D" w:rsidRDefault="002536E3" w:rsidP="002536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lastRenderedPageBreak/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0587A678" w14:textId="77777777" w:rsidR="002536E3" w:rsidRPr="0033336D" w:rsidRDefault="002536E3" w:rsidP="002536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400A04CA" w14:textId="77777777" w:rsidR="002536E3" w:rsidRPr="0033336D" w:rsidRDefault="002536E3" w:rsidP="002536E3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 показује добру моторичку координацију</w:t>
            </w:r>
          </w:p>
        </w:tc>
        <w:tc>
          <w:tcPr>
            <w:tcW w:w="1689" w:type="pct"/>
            <w:gridSpan w:val="3"/>
            <w:tcBorders>
              <w:left w:val="single" w:sz="4" w:space="0" w:color="auto"/>
            </w:tcBorders>
          </w:tcPr>
          <w:p w14:paraId="5B667FE4" w14:textId="77777777" w:rsidR="002536E3" w:rsidRPr="0033336D" w:rsidRDefault="002536E3" w:rsidP="002536E3">
            <w:pPr>
              <w:ind w:left="458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14:paraId="064524C0" w14:textId="77777777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259F81D7" w14:textId="77777777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31D56209" w14:textId="7B172C77" w:rsidR="002536E3" w:rsidRPr="0033336D" w:rsidRDefault="002536E3" w:rsidP="00D026C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користити видео записе и слајдове</w:t>
            </w:r>
          </w:p>
          <w:p w14:paraId="621EAEFC" w14:textId="2248DA85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демонстрирати на моделима вилица</w:t>
            </w:r>
            <w:r w:rsidR="00D026CD" w:rsidRPr="0033336D">
              <w:rPr>
                <w:sz w:val="22"/>
                <w:szCs w:val="22"/>
                <w:lang w:val="sr-Cyrl-CS"/>
              </w:rPr>
              <w:t xml:space="preserve"> и зуба спровођење терапије</w:t>
            </w:r>
          </w:p>
          <w:p w14:paraId="4E2BF0D5" w14:textId="77777777" w:rsidR="002536E3" w:rsidRPr="0033336D" w:rsidRDefault="002536E3" w:rsidP="002536E3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6C2FBD1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</w:p>
          <w:p w14:paraId="01432BA4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</w:p>
          <w:p w14:paraId="08EDD43A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</w:p>
          <w:p w14:paraId="26F3578A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</w:p>
          <w:p w14:paraId="60721D63" w14:textId="77777777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користити  индивидуални  и групни рад приликом оспособљавања ученика да се служе материјалом, инструментима и апаратуром</w:t>
            </w:r>
          </w:p>
        </w:tc>
      </w:tr>
      <w:tr w:rsidR="002536E3" w:rsidRPr="0033336D" w14:paraId="43F956D3" w14:textId="77777777" w:rsidTr="002536E3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38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08D067D" w14:textId="3E3EE180" w:rsidR="002536E3" w:rsidRPr="0033336D" w:rsidRDefault="002536E3" w:rsidP="002536E3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="00DB03D3" w:rsidRPr="0033336D">
              <w:rPr>
                <w:b/>
                <w:sz w:val="22"/>
                <w:szCs w:val="22"/>
                <w:lang w:val="sr-Cyrl-CS"/>
              </w:rPr>
              <w:t>Допунска системска терапија у лијечењу обољелих зуба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33C5FD29" w14:textId="77777777" w:rsidR="006C1F58" w:rsidRPr="0033336D" w:rsidRDefault="006C1F58" w:rsidP="006C1F58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-наведе и опише лијекове који се најчешће користе као допунска системска терапија</w:t>
            </w:r>
          </w:p>
          <w:p w14:paraId="1D54EE9C" w14:textId="51E3A70D" w:rsidR="002536E3" w:rsidRPr="0033336D" w:rsidRDefault="006C1F58" w:rsidP="006C1F58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-објасни и опише начин рада и примјену одр</w:t>
            </w:r>
            <w:r w:rsidR="001F7E14" w:rsidRPr="0033336D">
              <w:rPr>
                <w:sz w:val="22"/>
                <w:szCs w:val="22"/>
                <w:lang w:val="sr-Cyrl-CS"/>
              </w:rPr>
              <w:t>е</w:t>
            </w:r>
            <w:r w:rsidRPr="0033336D">
              <w:rPr>
                <w:sz w:val="22"/>
                <w:szCs w:val="22"/>
                <w:lang w:val="sr-Cyrl-CS"/>
              </w:rPr>
              <w:t>ђених лијекова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3E1DFD0F" w14:textId="77777777" w:rsidR="006C1F58" w:rsidRPr="0033336D" w:rsidRDefault="006C1F58" w:rsidP="006C1F58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-разликује и прикаже лијекове који се најчешће користе као допунска системска терапија</w:t>
            </w:r>
          </w:p>
          <w:p w14:paraId="7AEE9021" w14:textId="1F820F2E" w:rsidR="002536E3" w:rsidRPr="0033336D" w:rsidRDefault="006C1F58" w:rsidP="006C1F58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-покаже начин рада и примјену одређених лијекова</w:t>
            </w:r>
          </w:p>
          <w:p w14:paraId="2D1C48B6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5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385F" w14:textId="77777777" w:rsidR="002536E3" w:rsidRPr="0033336D" w:rsidRDefault="002536E3" w:rsidP="002536E3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89" w:type="pct"/>
            <w:gridSpan w:val="3"/>
            <w:tcBorders>
              <w:left w:val="single" w:sz="4" w:space="0" w:color="auto"/>
            </w:tcBorders>
          </w:tcPr>
          <w:p w14:paraId="6F656E93" w14:textId="77777777" w:rsidR="002536E3" w:rsidRPr="0033336D" w:rsidRDefault="002536E3" w:rsidP="002536E3">
            <w:pPr>
              <w:ind w:left="458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Наставник ће:</w:t>
            </w:r>
          </w:p>
          <w:p w14:paraId="214FE3FB" w14:textId="77777777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10E9E14A" w14:textId="77777777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777483D5" w14:textId="77777777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користити видео записе, слајдове</w:t>
            </w:r>
          </w:p>
          <w:p w14:paraId="4BF28C2C" w14:textId="614FAECD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 xml:space="preserve">демонстрирати поступке </w:t>
            </w:r>
            <w:r w:rsidR="006C1F58" w:rsidRPr="0033336D">
              <w:rPr>
                <w:sz w:val="22"/>
                <w:szCs w:val="22"/>
                <w:lang w:val="sr-Cyrl-CS"/>
              </w:rPr>
              <w:t>и примјену одређених лијекова</w:t>
            </w:r>
          </w:p>
          <w:p w14:paraId="32F84F53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</w:p>
          <w:p w14:paraId="7B07E6BC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</w:p>
          <w:p w14:paraId="792BB45A" w14:textId="77777777" w:rsidR="002536E3" w:rsidRPr="0033336D" w:rsidRDefault="002536E3" w:rsidP="002536E3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CB2DCDB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</w:p>
          <w:p w14:paraId="14CF704A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</w:p>
          <w:p w14:paraId="7513793B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</w:p>
          <w:p w14:paraId="071ECF0A" w14:textId="77777777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 апаратуром</w:t>
            </w:r>
          </w:p>
        </w:tc>
      </w:tr>
      <w:tr w:rsidR="002536E3" w:rsidRPr="0033336D" w14:paraId="1F58F916" w14:textId="77777777" w:rsidTr="002536E3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38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F84AC3A" w14:textId="002796E3" w:rsidR="002536E3" w:rsidRPr="0033336D" w:rsidRDefault="002536E3" w:rsidP="002536E3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lastRenderedPageBreak/>
              <w:t>3.</w:t>
            </w:r>
            <w:r w:rsidR="00DB03D3" w:rsidRPr="0033336D">
              <w:rPr>
                <w:b/>
                <w:sz w:val="22"/>
                <w:szCs w:val="22"/>
                <w:lang w:val="sr-Cyrl-CS"/>
              </w:rPr>
              <w:t>Бесвјесна стања</w:t>
            </w:r>
          </w:p>
          <w:p w14:paraId="2FD0032A" w14:textId="77777777" w:rsidR="002536E3" w:rsidRPr="0033336D" w:rsidRDefault="002536E3" w:rsidP="002536E3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56FF766B" w14:textId="77777777" w:rsidR="00E520E3" w:rsidRPr="0033336D" w:rsidRDefault="00E520E3" w:rsidP="00E520E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-наведе и наброји врсте бесвјесних стања</w:t>
            </w:r>
          </w:p>
          <w:p w14:paraId="216ED89D" w14:textId="77777777" w:rsidR="00E520E3" w:rsidRPr="0033336D" w:rsidRDefault="00E520E3" w:rsidP="00E520E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-детаљно опише најчешћа бесвјесна стања у стоматологији</w:t>
            </w:r>
          </w:p>
          <w:p w14:paraId="15C07D48" w14:textId="3478CE89" w:rsidR="002536E3" w:rsidRPr="0033336D" w:rsidRDefault="00E520E3" w:rsidP="00E520E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-наведе и објасни начин указивања прве помоћи код истих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5618D7CE" w14:textId="77777777" w:rsidR="00E520E3" w:rsidRPr="0033336D" w:rsidRDefault="00E520E3" w:rsidP="00E520E3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-разликује и уочава најчешћа бесвјесна стања у стоматологији, као и манифестације истих</w:t>
            </w:r>
          </w:p>
          <w:p w14:paraId="70D5E918" w14:textId="121BF027" w:rsidR="002536E3" w:rsidRPr="0033336D" w:rsidRDefault="00E520E3" w:rsidP="00E520E3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-демонстрира начин указивања прве помоћи код одређених бесвјесних стања</w:t>
            </w:r>
          </w:p>
        </w:tc>
        <w:tc>
          <w:tcPr>
            <w:tcW w:w="115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C2C29" w14:textId="77777777" w:rsidR="002536E3" w:rsidRPr="0033336D" w:rsidRDefault="002536E3" w:rsidP="002536E3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89" w:type="pct"/>
            <w:gridSpan w:val="3"/>
            <w:tcBorders>
              <w:left w:val="single" w:sz="4" w:space="0" w:color="auto"/>
            </w:tcBorders>
          </w:tcPr>
          <w:p w14:paraId="40171735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50E21ED3" w14:textId="77777777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0DC564F0" w14:textId="77777777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68BE0E52" w14:textId="77777777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користити видео записе и  слајдове</w:t>
            </w:r>
          </w:p>
          <w:p w14:paraId="5E385666" w14:textId="70CC629B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 xml:space="preserve">приказати </w:t>
            </w:r>
            <w:r w:rsidR="00E520E3" w:rsidRPr="0033336D">
              <w:rPr>
                <w:sz w:val="22"/>
                <w:szCs w:val="22"/>
                <w:lang w:val="sr-Cyrl-CS"/>
              </w:rPr>
              <w:t>пружање прве помоћи и одговарајућу опрему</w:t>
            </w:r>
          </w:p>
          <w:p w14:paraId="32577580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</w:p>
          <w:p w14:paraId="60437F4C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</w:p>
          <w:p w14:paraId="1877719C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</w:p>
          <w:p w14:paraId="394E2FD6" w14:textId="77777777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</w:p>
          <w:p w14:paraId="078DE722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</w:p>
          <w:p w14:paraId="69E8B447" w14:textId="77777777" w:rsidR="002536E3" w:rsidRPr="0033336D" w:rsidRDefault="002536E3" w:rsidP="002536E3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2536E3" w:rsidRPr="0033336D" w14:paraId="5D609D1F" w14:textId="77777777" w:rsidTr="002536E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38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3588D0C" w14:textId="03E8E5C8" w:rsidR="002536E3" w:rsidRPr="0033336D" w:rsidRDefault="002536E3" w:rsidP="002536E3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lastRenderedPageBreak/>
              <w:t>4.</w:t>
            </w:r>
            <w:r w:rsidR="00F42E72" w:rsidRPr="0033336D">
              <w:rPr>
                <w:b/>
                <w:sz w:val="22"/>
                <w:szCs w:val="22"/>
                <w:lang w:val="sr-Cyrl-CS"/>
              </w:rPr>
              <w:t>Лијечење зуба код пацијената са посебним потребама</w:t>
            </w: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0A3A9948" w14:textId="77777777" w:rsidR="00506294" w:rsidRPr="0033336D" w:rsidRDefault="00506294" w:rsidP="00506294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-наведе и наброји пацијенте са посебним потребама</w:t>
            </w:r>
          </w:p>
          <w:p w14:paraId="05170B5E" w14:textId="77777777" w:rsidR="00506294" w:rsidRPr="0033336D" w:rsidRDefault="00506294" w:rsidP="00506294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-детаљно опише и објасни начин лијечења болести зуба код пацијената са посебним потребама</w:t>
            </w:r>
          </w:p>
          <w:p w14:paraId="63061AA0" w14:textId="26D9C46C" w:rsidR="002536E3" w:rsidRPr="0033336D" w:rsidRDefault="002536E3" w:rsidP="002536E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657" w:type="pct"/>
            <w:gridSpan w:val="2"/>
            <w:tcBorders>
              <w:right w:val="single" w:sz="4" w:space="0" w:color="auto"/>
            </w:tcBorders>
          </w:tcPr>
          <w:p w14:paraId="62C3D30E" w14:textId="77777777" w:rsidR="00506294" w:rsidRPr="0033336D" w:rsidRDefault="00506294" w:rsidP="00506294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разликује и уочава пацијенте са посебним потребама</w:t>
            </w:r>
          </w:p>
          <w:p w14:paraId="2A39AAA7" w14:textId="0D84AB16" w:rsidR="002536E3" w:rsidRPr="0033336D" w:rsidRDefault="00506294" w:rsidP="00506294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>-демонстрира и прикаже начин лијечења болести зуба код пацијената са посебним потребама</w:t>
            </w:r>
          </w:p>
        </w:tc>
        <w:tc>
          <w:tcPr>
            <w:tcW w:w="115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482D1" w14:textId="77777777" w:rsidR="002536E3" w:rsidRPr="0033336D" w:rsidRDefault="002536E3" w:rsidP="002536E3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89" w:type="pct"/>
            <w:gridSpan w:val="3"/>
            <w:tcBorders>
              <w:left w:val="single" w:sz="4" w:space="0" w:color="auto"/>
            </w:tcBorders>
          </w:tcPr>
          <w:p w14:paraId="222B3D9B" w14:textId="77777777" w:rsidR="002536E3" w:rsidRPr="0033336D" w:rsidRDefault="002536E3" w:rsidP="002536E3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 xml:space="preserve">           </w:t>
            </w:r>
            <w:r w:rsidRPr="0033336D">
              <w:rPr>
                <w:bCs/>
                <w:sz w:val="22"/>
                <w:szCs w:val="22"/>
                <w:lang w:val="sr-Cyrl-CS"/>
              </w:rPr>
              <w:t>Наставник ће:</w:t>
            </w:r>
            <w:r w:rsidRPr="0033336D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  <w:p w14:paraId="6FE72731" w14:textId="77777777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Cs/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11D77DE0" w14:textId="77777777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Cs/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34AE1FF5" w14:textId="48186EA5" w:rsidR="002536E3" w:rsidRPr="0033336D" w:rsidRDefault="002536E3" w:rsidP="00506294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Cs/>
                <w:sz w:val="22"/>
                <w:szCs w:val="22"/>
                <w:lang w:val="sr-Cyrl-CS"/>
              </w:rPr>
              <w:t>користити видео записе и слајдове</w:t>
            </w:r>
            <w:r w:rsidR="009C77D0" w:rsidRPr="0033336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506294" w:rsidRPr="0033336D">
              <w:rPr>
                <w:bCs/>
                <w:sz w:val="22"/>
                <w:szCs w:val="22"/>
                <w:lang w:val="sr-Cyrl-CS"/>
              </w:rPr>
              <w:t xml:space="preserve">и </w:t>
            </w:r>
            <w:r w:rsidRPr="0033336D">
              <w:rPr>
                <w:bCs/>
                <w:sz w:val="22"/>
                <w:szCs w:val="22"/>
                <w:lang w:val="sr-Cyrl-CS"/>
              </w:rPr>
              <w:t>п</w:t>
            </w:r>
            <w:r w:rsidR="00506294" w:rsidRPr="0033336D">
              <w:rPr>
                <w:bCs/>
                <w:sz w:val="22"/>
                <w:szCs w:val="22"/>
                <w:lang w:val="sr-Cyrl-CS"/>
              </w:rPr>
              <w:t>ри</w:t>
            </w:r>
            <w:r w:rsidRPr="0033336D">
              <w:rPr>
                <w:bCs/>
                <w:sz w:val="22"/>
                <w:szCs w:val="22"/>
                <w:lang w:val="sr-Cyrl-CS"/>
              </w:rPr>
              <w:t xml:space="preserve">казати конкретне случајеве </w:t>
            </w:r>
          </w:p>
          <w:p w14:paraId="170CBB92" w14:textId="77777777" w:rsidR="002536E3" w:rsidRPr="0033336D" w:rsidRDefault="002536E3" w:rsidP="002536E3">
            <w:pPr>
              <w:rPr>
                <w:b/>
                <w:sz w:val="22"/>
                <w:szCs w:val="22"/>
                <w:lang w:val="sr-Cyrl-CS"/>
              </w:rPr>
            </w:pPr>
          </w:p>
          <w:p w14:paraId="5E84810A" w14:textId="77777777" w:rsidR="002536E3" w:rsidRPr="0033336D" w:rsidRDefault="002536E3" w:rsidP="002536E3">
            <w:pPr>
              <w:rPr>
                <w:b/>
                <w:sz w:val="22"/>
                <w:szCs w:val="22"/>
                <w:lang w:val="sr-Cyrl-CS"/>
              </w:rPr>
            </w:pPr>
          </w:p>
          <w:p w14:paraId="1C5754E5" w14:textId="77777777" w:rsidR="002536E3" w:rsidRPr="0033336D" w:rsidRDefault="002536E3" w:rsidP="002536E3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Cs/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  <w:r w:rsidRPr="0033336D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</w:tc>
      </w:tr>
      <w:tr w:rsidR="002536E3" w:rsidRPr="0033336D" w14:paraId="5F5DFE2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7EB0CFD" w14:textId="77777777" w:rsidR="002536E3" w:rsidRPr="0033336D" w:rsidRDefault="002536E3" w:rsidP="002536E3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Интеграција</w:t>
            </w:r>
          </w:p>
        </w:tc>
      </w:tr>
      <w:tr w:rsidR="002536E3" w:rsidRPr="0033336D" w14:paraId="685B43AB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33ED145C" w14:textId="3B55FBDC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 xml:space="preserve">      </w:t>
            </w:r>
            <w:r w:rsidR="003B6EEC" w:rsidRPr="0033336D">
              <w:rPr>
                <w:sz w:val="22"/>
                <w:szCs w:val="22"/>
                <w:lang w:val="sr-Cyrl-CS"/>
              </w:rPr>
              <w:t xml:space="preserve"> Морфологија зуба</w:t>
            </w:r>
          </w:p>
          <w:p w14:paraId="2932EB9C" w14:textId="73098553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 xml:space="preserve">       Б</w:t>
            </w:r>
            <w:r w:rsidR="003B6EEC" w:rsidRPr="0033336D">
              <w:rPr>
                <w:sz w:val="22"/>
                <w:szCs w:val="22"/>
                <w:lang w:val="sr-Cyrl-CS"/>
              </w:rPr>
              <w:t>олести зуба I</w:t>
            </w:r>
          </w:p>
          <w:p w14:paraId="21857F83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 xml:space="preserve">       Здравствена њега</w:t>
            </w:r>
          </w:p>
          <w:p w14:paraId="19799524" w14:textId="77777777" w:rsidR="002536E3" w:rsidRPr="0033336D" w:rsidRDefault="002536E3" w:rsidP="002536E3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 xml:space="preserve">       </w:t>
            </w:r>
          </w:p>
        </w:tc>
      </w:tr>
      <w:tr w:rsidR="002536E3" w:rsidRPr="0033336D" w14:paraId="7D066A9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03FDCCD" w14:textId="77777777" w:rsidR="002536E3" w:rsidRPr="0033336D" w:rsidRDefault="002536E3" w:rsidP="002536E3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2536E3" w:rsidRPr="0033336D" w14:paraId="5F8EA2F8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7A3496BE" w14:textId="77777777" w:rsidR="002536E3" w:rsidRPr="0033336D" w:rsidRDefault="002536E3" w:rsidP="002536E3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33336D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07FA5B9" w14:textId="0601917F" w:rsidR="002536E3" w:rsidRPr="0033336D" w:rsidRDefault="0056219F" w:rsidP="0056219F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3336D">
              <w:rPr>
                <w:bCs/>
                <w:sz w:val="22"/>
                <w:szCs w:val="22"/>
                <w:lang w:val="sr-Cyrl-CS"/>
              </w:rPr>
              <w:t xml:space="preserve">       </w:t>
            </w:r>
            <w:r w:rsidR="002536E3" w:rsidRPr="0033336D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1C05A2C5" w14:textId="77777777" w:rsidR="002536E3" w:rsidRPr="0033336D" w:rsidRDefault="002536E3" w:rsidP="002536E3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33336D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F421D03" w14:textId="77777777" w:rsidR="002536E3" w:rsidRPr="0033336D" w:rsidRDefault="002536E3" w:rsidP="002536E3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33336D">
              <w:rPr>
                <w:bCs/>
                <w:sz w:val="22"/>
                <w:szCs w:val="22"/>
                <w:lang w:val="sr-Cyrl-CS"/>
              </w:rPr>
              <w:lastRenderedPageBreak/>
              <w:t>Слајдови и видео записи</w:t>
            </w:r>
          </w:p>
          <w:p w14:paraId="465FAD78" w14:textId="77777777" w:rsidR="002536E3" w:rsidRPr="0033336D" w:rsidRDefault="002536E3" w:rsidP="002536E3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2536E3" w:rsidRPr="0033336D" w14:paraId="1B5F2BC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0EDDC8" w14:textId="77777777" w:rsidR="002536E3" w:rsidRPr="0033336D" w:rsidRDefault="002536E3" w:rsidP="002536E3">
            <w:pPr>
              <w:rPr>
                <w:b/>
                <w:sz w:val="22"/>
                <w:szCs w:val="22"/>
                <w:lang w:val="sr-Cyrl-CS"/>
              </w:rPr>
            </w:pPr>
            <w:r w:rsidRPr="0033336D">
              <w:rPr>
                <w:b/>
                <w:sz w:val="22"/>
                <w:szCs w:val="22"/>
                <w:lang w:val="sr-Cyrl-CS"/>
              </w:rPr>
              <w:lastRenderedPageBreak/>
              <w:t>Оцјењивање</w:t>
            </w:r>
          </w:p>
        </w:tc>
      </w:tr>
      <w:tr w:rsidR="002536E3" w:rsidRPr="0033336D" w14:paraId="67EF3C5D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43CE99CE" w14:textId="05D55173" w:rsidR="002536E3" w:rsidRPr="003A356C" w:rsidRDefault="002536E3" w:rsidP="003A356C">
            <w:pPr>
              <w:rPr>
                <w:sz w:val="22"/>
                <w:szCs w:val="22"/>
                <w:lang w:val="sr-Cyrl-CS"/>
              </w:rPr>
            </w:pPr>
            <w:r w:rsidRPr="0033336D">
              <w:rPr>
                <w:sz w:val="22"/>
                <w:szCs w:val="22"/>
                <w:lang w:val="sr-Cyrl-CS"/>
              </w:rPr>
              <w:t xml:space="preserve">       Оцјењивање и вредновање ученика у складу са Законом о средњем образовању и </w:t>
            </w:r>
            <w:r w:rsidR="003A356C">
              <w:rPr>
                <w:sz w:val="22"/>
                <w:szCs w:val="22"/>
                <w:lang w:val="sr-Cyrl-CS"/>
              </w:rPr>
              <w:t>важећим п</w:t>
            </w:r>
            <w:r w:rsidRPr="0033336D">
              <w:rPr>
                <w:sz w:val="22"/>
                <w:szCs w:val="22"/>
                <w:lang w:val="sr-Cyrl-CS"/>
              </w:rPr>
              <w:t>равилником о оцјењивању.</w:t>
            </w:r>
            <w:bookmarkStart w:id="0" w:name="_GoBack"/>
            <w:bookmarkEnd w:id="0"/>
          </w:p>
        </w:tc>
      </w:tr>
    </w:tbl>
    <w:p w14:paraId="5FEBB564" w14:textId="77777777" w:rsidR="00B87849" w:rsidRPr="0033336D" w:rsidRDefault="00B87849">
      <w:pPr>
        <w:rPr>
          <w:sz w:val="22"/>
          <w:szCs w:val="22"/>
          <w:lang w:val="sr-Cyrl-CS"/>
        </w:rPr>
      </w:pPr>
    </w:p>
    <w:p w14:paraId="709AB5F6" w14:textId="77777777" w:rsidR="00AF7C44" w:rsidRPr="0033336D" w:rsidRDefault="00AF7C44">
      <w:pPr>
        <w:rPr>
          <w:sz w:val="22"/>
          <w:szCs w:val="22"/>
          <w:lang w:val="sr-Cyrl-CS"/>
        </w:rPr>
      </w:pPr>
    </w:p>
    <w:p w14:paraId="7A438923" w14:textId="77777777" w:rsidR="00C74A62" w:rsidRPr="0033336D" w:rsidRDefault="00C74A62">
      <w:pPr>
        <w:rPr>
          <w:sz w:val="22"/>
          <w:szCs w:val="22"/>
          <w:lang w:val="sr-Cyrl-CS"/>
        </w:rPr>
      </w:pPr>
    </w:p>
    <w:sectPr w:rsidR="00C74A62" w:rsidRPr="0033336D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85F34"/>
    <w:rsid w:val="000924A7"/>
    <w:rsid w:val="00092D29"/>
    <w:rsid w:val="00093072"/>
    <w:rsid w:val="00093CD3"/>
    <w:rsid w:val="000A455F"/>
    <w:rsid w:val="000B099E"/>
    <w:rsid w:val="000B0D88"/>
    <w:rsid w:val="000B10D6"/>
    <w:rsid w:val="000B1F88"/>
    <w:rsid w:val="000B2693"/>
    <w:rsid w:val="000B275F"/>
    <w:rsid w:val="000B7B34"/>
    <w:rsid w:val="000C08DD"/>
    <w:rsid w:val="000C1017"/>
    <w:rsid w:val="000D161D"/>
    <w:rsid w:val="000D5FC3"/>
    <w:rsid w:val="000E0CD7"/>
    <w:rsid w:val="000F1466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05AC"/>
    <w:rsid w:val="00152A0A"/>
    <w:rsid w:val="001628FE"/>
    <w:rsid w:val="00182822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C7647"/>
    <w:rsid w:val="001D19B5"/>
    <w:rsid w:val="001E169E"/>
    <w:rsid w:val="001F0CC3"/>
    <w:rsid w:val="001F2903"/>
    <w:rsid w:val="001F7E14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36E3"/>
    <w:rsid w:val="0025605C"/>
    <w:rsid w:val="00256115"/>
    <w:rsid w:val="00265835"/>
    <w:rsid w:val="0029415A"/>
    <w:rsid w:val="002A3474"/>
    <w:rsid w:val="002B004C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02ECF"/>
    <w:rsid w:val="0031402F"/>
    <w:rsid w:val="003147D2"/>
    <w:rsid w:val="003253D6"/>
    <w:rsid w:val="003274BB"/>
    <w:rsid w:val="0033336D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356C"/>
    <w:rsid w:val="003A6743"/>
    <w:rsid w:val="003B11C2"/>
    <w:rsid w:val="003B19F4"/>
    <w:rsid w:val="003B6EEC"/>
    <w:rsid w:val="003B7D89"/>
    <w:rsid w:val="003C1971"/>
    <w:rsid w:val="003C312A"/>
    <w:rsid w:val="003C3E14"/>
    <w:rsid w:val="003C4C46"/>
    <w:rsid w:val="003C6BB8"/>
    <w:rsid w:val="003C75F6"/>
    <w:rsid w:val="003D28C0"/>
    <w:rsid w:val="003D33C2"/>
    <w:rsid w:val="003D4371"/>
    <w:rsid w:val="003D570A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4004A"/>
    <w:rsid w:val="00442D32"/>
    <w:rsid w:val="0044567F"/>
    <w:rsid w:val="00454C55"/>
    <w:rsid w:val="0046189F"/>
    <w:rsid w:val="00462C9C"/>
    <w:rsid w:val="00465FE9"/>
    <w:rsid w:val="004817D9"/>
    <w:rsid w:val="00483FCE"/>
    <w:rsid w:val="004854B5"/>
    <w:rsid w:val="00485F84"/>
    <w:rsid w:val="00486608"/>
    <w:rsid w:val="0048742F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E1AA1"/>
    <w:rsid w:val="00502AF9"/>
    <w:rsid w:val="00506294"/>
    <w:rsid w:val="00506B9D"/>
    <w:rsid w:val="005133F3"/>
    <w:rsid w:val="0051713C"/>
    <w:rsid w:val="00521ABF"/>
    <w:rsid w:val="00523596"/>
    <w:rsid w:val="00525E01"/>
    <w:rsid w:val="00541FB8"/>
    <w:rsid w:val="0055652B"/>
    <w:rsid w:val="0056219F"/>
    <w:rsid w:val="005633C4"/>
    <w:rsid w:val="00563B79"/>
    <w:rsid w:val="00571931"/>
    <w:rsid w:val="00574488"/>
    <w:rsid w:val="00575824"/>
    <w:rsid w:val="00586373"/>
    <w:rsid w:val="005912C7"/>
    <w:rsid w:val="00592937"/>
    <w:rsid w:val="00596C1D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1F58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2839"/>
    <w:rsid w:val="0075779F"/>
    <w:rsid w:val="007644A3"/>
    <w:rsid w:val="00764BAD"/>
    <w:rsid w:val="00767E0F"/>
    <w:rsid w:val="00771F48"/>
    <w:rsid w:val="00775510"/>
    <w:rsid w:val="0077787E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6CF2"/>
    <w:rsid w:val="008300B7"/>
    <w:rsid w:val="00832473"/>
    <w:rsid w:val="00833057"/>
    <w:rsid w:val="00833E8C"/>
    <w:rsid w:val="008360B3"/>
    <w:rsid w:val="0083640B"/>
    <w:rsid w:val="008436AE"/>
    <w:rsid w:val="00856B15"/>
    <w:rsid w:val="00857F73"/>
    <w:rsid w:val="008617FD"/>
    <w:rsid w:val="00863338"/>
    <w:rsid w:val="00866CBA"/>
    <w:rsid w:val="00876626"/>
    <w:rsid w:val="008B1A5C"/>
    <w:rsid w:val="008B4456"/>
    <w:rsid w:val="008D03B9"/>
    <w:rsid w:val="008D1CFE"/>
    <w:rsid w:val="008D5B7A"/>
    <w:rsid w:val="008F207C"/>
    <w:rsid w:val="00901403"/>
    <w:rsid w:val="0091071D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C77D0"/>
    <w:rsid w:val="009D13B6"/>
    <w:rsid w:val="009D1AFC"/>
    <w:rsid w:val="009E0306"/>
    <w:rsid w:val="009E2629"/>
    <w:rsid w:val="009E714F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660B"/>
    <w:rsid w:val="00A4792A"/>
    <w:rsid w:val="00A52C8B"/>
    <w:rsid w:val="00A67675"/>
    <w:rsid w:val="00A746CA"/>
    <w:rsid w:val="00A84A1D"/>
    <w:rsid w:val="00A84D70"/>
    <w:rsid w:val="00A8563A"/>
    <w:rsid w:val="00A953A5"/>
    <w:rsid w:val="00AA0240"/>
    <w:rsid w:val="00AA6C99"/>
    <w:rsid w:val="00AB45F9"/>
    <w:rsid w:val="00AD2435"/>
    <w:rsid w:val="00AD2CEE"/>
    <w:rsid w:val="00AD6BF6"/>
    <w:rsid w:val="00AD7353"/>
    <w:rsid w:val="00AE1FC7"/>
    <w:rsid w:val="00AE2516"/>
    <w:rsid w:val="00AE3397"/>
    <w:rsid w:val="00AF7C44"/>
    <w:rsid w:val="00B01296"/>
    <w:rsid w:val="00B1154E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088A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7C53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72A2"/>
    <w:rsid w:val="00D01873"/>
    <w:rsid w:val="00D025D0"/>
    <w:rsid w:val="00D026CD"/>
    <w:rsid w:val="00D0317C"/>
    <w:rsid w:val="00D0707A"/>
    <w:rsid w:val="00D14F49"/>
    <w:rsid w:val="00D16BE0"/>
    <w:rsid w:val="00D22892"/>
    <w:rsid w:val="00D34CF4"/>
    <w:rsid w:val="00D40ACF"/>
    <w:rsid w:val="00D4188C"/>
    <w:rsid w:val="00D54DC7"/>
    <w:rsid w:val="00D65F6A"/>
    <w:rsid w:val="00D67752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03D3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38E1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520E3"/>
    <w:rsid w:val="00E776EC"/>
    <w:rsid w:val="00E80A0B"/>
    <w:rsid w:val="00E83037"/>
    <w:rsid w:val="00E83C4F"/>
    <w:rsid w:val="00E93098"/>
    <w:rsid w:val="00E94567"/>
    <w:rsid w:val="00E97A19"/>
    <w:rsid w:val="00EA0F82"/>
    <w:rsid w:val="00EB060C"/>
    <w:rsid w:val="00EB4FDC"/>
    <w:rsid w:val="00EC0935"/>
    <w:rsid w:val="00EC1BDD"/>
    <w:rsid w:val="00ED2642"/>
    <w:rsid w:val="00ED46BA"/>
    <w:rsid w:val="00EE52DB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42E72"/>
    <w:rsid w:val="00F517D4"/>
    <w:rsid w:val="00F51912"/>
    <w:rsid w:val="00F52F69"/>
    <w:rsid w:val="00F56080"/>
    <w:rsid w:val="00F572F2"/>
    <w:rsid w:val="00F6225D"/>
    <w:rsid w:val="00F63B84"/>
    <w:rsid w:val="00F63D28"/>
    <w:rsid w:val="00F6625A"/>
    <w:rsid w:val="00F67087"/>
    <w:rsid w:val="00F81E06"/>
    <w:rsid w:val="00F83082"/>
    <w:rsid w:val="00F91A70"/>
    <w:rsid w:val="00FA3344"/>
    <w:rsid w:val="00FA5471"/>
    <w:rsid w:val="00FB0B6B"/>
    <w:rsid w:val="00FB6CB1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46AB9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22542-1062-4433-A241-AEACF63D4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ASUS</dc:creator>
  <cp:lastModifiedBy>24. Milija Marjanovic</cp:lastModifiedBy>
  <cp:revision>34</cp:revision>
  <cp:lastPrinted>2020-03-17T06:21:00Z</cp:lastPrinted>
  <dcterms:created xsi:type="dcterms:W3CDTF">2025-04-26T15:43:00Z</dcterms:created>
  <dcterms:modified xsi:type="dcterms:W3CDTF">2025-07-01T11:35:00Z</dcterms:modified>
</cp:coreProperties>
</file>